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F1" w:rsidRPr="00474BEF" w:rsidRDefault="007466FA" w:rsidP="007466FA">
      <w:pPr>
        <w:jc w:val="center"/>
        <w:rPr>
          <w:b/>
        </w:rPr>
      </w:pPr>
      <w:r w:rsidRPr="007466FA">
        <w:rPr>
          <w:b/>
        </w:rPr>
        <w:t xml:space="preserve">Инструкция по работе с </w:t>
      </w:r>
      <w:r w:rsidRPr="007466FA">
        <w:rPr>
          <w:b/>
          <w:lang w:val="en-US"/>
        </w:rPr>
        <w:t>bi</w:t>
      </w:r>
      <w:r w:rsidRPr="007466FA">
        <w:rPr>
          <w:b/>
        </w:rPr>
        <w:t>.</w:t>
      </w:r>
      <w:proofErr w:type="spellStart"/>
      <w:r w:rsidR="00CF2EBA">
        <w:rPr>
          <w:b/>
          <w:lang w:val="en-US"/>
        </w:rPr>
        <w:t>u</w:t>
      </w:r>
      <w:r w:rsidR="00474BEF">
        <w:rPr>
          <w:b/>
          <w:lang w:val="en-US"/>
        </w:rPr>
        <w:t>rfu</w:t>
      </w:r>
      <w:proofErr w:type="spellEnd"/>
      <w:r w:rsidR="00474BEF" w:rsidRPr="00474BEF">
        <w:rPr>
          <w:b/>
        </w:rPr>
        <w:t>.</w:t>
      </w:r>
      <w:proofErr w:type="spellStart"/>
      <w:r w:rsidR="00474BEF">
        <w:rPr>
          <w:b/>
          <w:lang w:val="en-US"/>
        </w:rPr>
        <w:t>ru</w:t>
      </w:r>
      <w:proofErr w:type="spellEnd"/>
    </w:p>
    <w:p w:rsidR="003F3285" w:rsidRPr="00F52529" w:rsidRDefault="003F3285" w:rsidP="003F32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Директорам институтов</w:t>
      </w:r>
      <w:r w:rsidR="00F52529">
        <w:rPr>
          <w:rFonts w:ascii="Tahoma" w:hAnsi="Tahoma" w:cs="Tahoma"/>
          <w:sz w:val="20"/>
          <w:szCs w:val="24"/>
          <w:lang w:val="en-US"/>
        </w:rPr>
        <w:t xml:space="preserve"> </w:t>
      </w:r>
      <w:r w:rsidR="00F52529">
        <w:rPr>
          <w:rFonts w:ascii="Tahoma" w:hAnsi="Tahoma" w:cs="Tahoma"/>
          <w:sz w:val="20"/>
          <w:szCs w:val="24"/>
        </w:rPr>
        <w:t>и филиалов</w:t>
      </w:r>
    </w:p>
    <w:p w:rsidR="003F3285" w:rsidRPr="003F3285" w:rsidRDefault="003F3285" w:rsidP="003F328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9075FF" w:rsidRPr="0090322F" w:rsidRDefault="009075FF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>Проверить достоверность данных и сформировать отчетные формы ВПО-1 на портале совместной работы с отчетами (адрес</w:t>
      </w:r>
      <w:r w:rsidR="00B27F64">
        <w:t>:</w:t>
      </w:r>
      <w:r w:rsidRPr="0090322F">
        <w:t xml:space="preserve"> </w:t>
      </w:r>
      <w:r w:rsidR="005E6C80" w:rsidRPr="0090322F">
        <w:t>http://bi.urfu.ru</w:t>
      </w:r>
      <w:r w:rsidRPr="0090322F">
        <w:t xml:space="preserve">) возможно только при наличии </w:t>
      </w:r>
      <w:r w:rsidR="00474BEF" w:rsidRPr="0090322F">
        <w:t>прав</w:t>
      </w:r>
      <w:r w:rsidRPr="0090322F">
        <w:t xml:space="preserve"> для работы в указанной системе</w:t>
      </w:r>
      <w:r w:rsidR="001F742C" w:rsidRPr="0090322F">
        <w:t>.</w:t>
      </w:r>
    </w:p>
    <w:p w:rsidR="00474BEF" w:rsidRPr="0090322F" w:rsidRDefault="00474BEF" w:rsidP="0074547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 w:rsidRPr="0090322F">
        <w:t>Права доступа к порталу совместной работы с отчетами назначаются</w:t>
      </w:r>
      <w:r w:rsidR="007466FA" w:rsidRPr="0090322F">
        <w:t xml:space="preserve"> на основании </w:t>
      </w:r>
      <w:r w:rsidRPr="0090322F">
        <w:t xml:space="preserve">сканированных </w:t>
      </w:r>
      <w:r w:rsidR="007466FA" w:rsidRPr="0090322F">
        <w:t>копи</w:t>
      </w:r>
      <w:r w:rsidRPr="0090322F">
        <w:t>й</w:t>
      </w:r>
      <w:r w:rsidR="007466FA" w:rsidRPr="0090322F">
        <w:t xml:space="preserve"> распоряжени</w:t>
      </w:r>
      <w:r w:rsidRPr="0090322F">
        <w:t>й</w:t>
      </w:r>
      <w:r w:rsidR="007466FA" w:rsidRPr="0090322F">
        <w:t xml:space="preserve"> </w:t>
      </w:r>
      <w:r w:rsidRPr="0090322F">
        <w:t xml:space="preserve">руководителей подразделений, направленных на адрес </w:t>
      </w:r>
      <w:hyperlink r:id="rId5" w:history="1">
        <w:r w:rsidRPr="0090322F">
          <w:rPr>
            <w:rStyle w:val="a4"/>
            <w:lang w:val="en-US"/>
          </w:rPr>
          <w:t>sd</w:t>
        </w:r>
        <w:r w:rsidRPr="0090322F">
          <w:rPr>
            <w:rStyle w:val="a4"/>
          </w:rPr>
          <w:t>@</w:t>
        </w:r>
        <w:r w:rsidRPr="0090322F">
          <w:rPr>
            <w:rStyle w:val="a4"/>
            <w:lang w:val="en-US"/>
          </w:rPr>
          <w:t>urfu</w:t>
        </w:r>
        <w:r w:rsidRPr="0090322F">
          <w:rPr>
            <w:rStyle w:val="a4"/>
          </w:rPr>
          <w:t>.</w:t>
        </w:r>
        <w:r w:rsidRPr="0090322F">
          <w:rPr>
            <w:rStyle w:val="a4"/>
            <w:lang w:val="en-US"/>
          </w:rPr>
          <w:t>ru</w:t>
        </w:r>
      </w:hyperlink>
      <w:r w:rsidRPr="0090322F">
        <w:t xml:space="preserve"> или через форму </w:t>
      </w:r>
      <w:r w:rsidR="00263028">
        <w:t>онлайн-обращений</w:t>
      </w:r>
      <w:r w:rsidRPr="0090322F">
        <w:t xml:space="preserve"> на сайте </w:t>
      </w:r>
      <w:hyperlink r:id="rId6" w:history="1">
        <w:r w:rsidRPr="0090322F">
          <w:rPr>
            <w:rStyle w:val="a4"/>
          </w:rPr>
          <w:t>http://dit.urfu.ru/</w:t>
        </w:r>
      </w:hyperlink>
      <w:r w:rsidRPr="0090322F">
        <w:t>.</w:t>
      </w:r>
    </w:p>
    <w:p w:rsidR="009075FF" w:rsidRPr="0090322F" w:rsidRDefault="009075FF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 xml:space="preserve">После построения отчетных форм на портале совместной работы с отчетами необходимо провести сверку полученных данных, основываясь на данных </w:t>
      </w:r>
      <w:r w:rsidR="003B1DFD">
        <w:t xml:space="preserve">в модулях </w:t>
      </w:r>
      <w:bookmarkStart w:id="0" w:name="_GoBack"/>
      <w:bookmarkEnd w:id="0"/>
      <w:r w:rsidR="00E343D3">
        <w:t>ЕИСУ</w:t>
      </w:r>
      <w:r w:rsidRPr="0090322F">
        <w:t xml:space="preserve"> «Движение контингента» </w:t>
      </w:r>
      <w:r w:rsidR="003F3285" w:rsidRPr="0090322F">
        <w:t xml:space="preserve">и </w:t>
      </w:r>
      <w:r w:rsidR="00E343D3">
        <w:t>«Трудоустройство выпускников».</w:t>
      </w:r>
      <w:r w:rsidRPr="0090322F">
        <w:t xml:space="preserve"> </w:t>
      </w:r>
      <w:r w:rsidR="003F3285" w:rsidRPr="0090322F">
        <w:t xml:space="preserve">В процессе сверки </w:t>
      </w:r>
      <w:r w:rsidR="00474BEF" w:rsidRPr="0090322F">
        <w:t xml:space="preserve">данных </w:t>
      </w:r>
      <w:r w:rsidR="003F3285" w:rsidRPr="0090322F">
        <w:t>необходимо взаимодействовать с</w:t>
      </w:r>
      <w:r w:rsidR="00B27F64">
        <w:t> </w:t>
      </w:r>
      <w:r w:rsidR="003F3285" w:rsidRPr="0090322F">
        <w:t>соответствующими подразделениями Университета, ответственными за работу в</w:t>
      </w:r>
      <w:r w:rsidR="00B27F64">
        <w:t> </w:t>
      </w:r>
      <w:r w:rsidR="003F3285" w:rsidRPr="0090322F">
        <w:t>указанных модулях</w:t>
      </w:r>
      <w:r w:rsidR="00B03D5F" w:rsidRPr="0090322F">
        <w:t>: с Отделом по работе со студентами (начальник Н.А. Тушинская) и Центром взаимодействия с работодателями (директор И.А. Пильникова).</w:t>
      </w:r>
    </w:p>
    <w:p w:rsidR="009075FF" w:rsidRPr="0090322F" w:rsidRDefault="009075FF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 xml:space="preserve">Если возникли сомнения в полученных отчетных данных в одной из граф отчета на портале совместной работы, необходимо проанализировать </w:t>
      </w:r>
      <w:r w:rsidR="003F3285" w:rsidRPr="0090322F">
        <w:t xml:space="preserve">указанные цифры </w:t>
      </w:r>
      <w:r w:rsidRPr="0090322F">
        <w:t>в модул</w:t>
      </w:r>
      <w:r w:rsidR="00B27F64">
        <w:t>ях ЕИСУ</w:t>
      </w:r>
      <w:r w:rsidRPr="0090322F">
        <w:t xml:space="preserve"> «Движение контингента»</w:t>
      </w:r>
      <w:r w:rsidR="003F3285" w:rsidRPr="0090322F">
        <w:t xml:space="preserve"> и «Т</w:t>
      </w:r>
      <w:r w:rsidR="00B27F64">
        <w:t>рудоустройство выпускников»</w:t>
      </w:r>
      <w:r w:rsidR="003F3285" w:rsidRPr="0090322F">
        <w:t xml:space="preserve">. Обращаем ваше внимание, что отчетные формы строятся в строгом соответствии методическим указаниям </w:t>
      </w:r>
      <w:r w:rsidR="008F0C94" w:rsidRPr="0090322F">
        <w:t xml:space="preserve">Отдела </w:t>
      </w:r>
      <w:r w:rsidR="008F0C94" w:rsidRPr="005341F1">
        <w:t>информационно-аналитического мониторинга, лицензирования и аккредитации</w:t>
      </w:r>
      <w:r w:rsidR="008F0C94" w:rsidRPr="0090322F">
        <w:t xml:space="preserve"> </w:t>
      </w:r>
      <w:r w:rsidR="003F3285" w:rsidRPr="0090322F">
        <w:t>и данными, представленными в ЕИСУ. Непосредственная правка данных отчетных форм на портале невозможна. Исправить отчетные цифры на портале совместной работы возможно только путем внесения изменений в данные Единой информационной системы Университета</w:t>
      </w:r>
      <w:r w:rsidR="00351E77">
        <w:t xml:space="preserve"> (ЕИСУ)</w:t>
      </w:r>
      <w:r w:rsidR="003F3285" w:rsidRPr="0090322F">
        <w:t xml:space="preserve">. Изменения в цифрах отчетов на портале совместной работы происходят </w:t>
      </w:r>
      <w:r w:rsidR="00F52529" w:rsidRPr="0090322F">
        <w:t>в</w:t>
      </w:r>
      <w:r w:rsidR="00351E77">
        <w:t> </w:t>
      </w:r>
      <w:r w:rsidR="00F52529" w:rsidRPr="0090322F">
        <w:t>течение суток с момента внесения изменений в данные ЕИСУ.</w:t>
      </w:r>
    </w:p>
    <w:p w:rsidR="004B5A67" w:rsidRPr="0090322F" w:rsidRDefault="00F52529" w:rsidP="00745474">
      <w:pPr>
        <w:pStyle w:val="a3"/>
        <w:numPr>
          <w:ilvl w:val="0"/>
          <w:numId w:val="1"/>
        </w:numPr>
        <w:spacing w:line="360" w:lineRule="auto"/>
        <w:jc w:val="both"/>
      </w:pPr>
      <w:r w:rsidRPr="0090322F">
        <w:t>Для сверки данных можно использовать отчетность самой Единой</w:t>
      </w:r>
      <w:r w:rsidR="00474BEF" w:rsidRPr="0090322F">
        <w:t xml:space="preserve"> информационной системы. Например, отчеты: </w:t>
      </w:r>
      <w:r w:rsidRPr="0090322F">
        <w:t>«Выборка по студентам», «Список отчисленных за период»</w:t>
      </w:r>
      <w:r w:rsidR="00474BEF" w:rsidRPr="0090322F">
        <w:t>.</w:t>
      </w:r>
    </w:p>
    <w:p w:rsidR="005D5296" w:rsidRPr="0090322F" w:rsidRDefault="00D40435" w:rsidP="008C2CD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Если </w:t>
      </w:r>
      <w:r w:rsidR="005414EC">
        <w:t>у Вас нет доступа к порталу</w:t>
      </w:r>
      <w:r w:rsidR="004B5A67" w:rsidRPr="0090322F">
        <w:t>, то В</w:t>
      </w:r>
      <w:r w:rsidR="005D5296" w:rsidRPr="0090322F">
        <w:t xml:space="preserve">ы можете обратиться в </w:t>
      </w:r>
      <w:r w:rsidR="00902F51">
        <w:t>Отдел технической поддержки пользователей</w:t>
      </w:r>
      <w:r w:rsidR="005E3261">
        <w:t xml:space="preserve"> по телефону</w:t>
      </w:r>
      <w:r w:rsidR="005D5296" w:rsidRPr="0090322F">
        <w:t xml:space="preserve"> </w:t>
      </w:r>
      <w:r w:rsidR="005D5296" w:rsidRPr="008C2CDE">
        <w:rPr>
          <w:b/>
        </w:rPr>
        <w:t>375-93-06</w:t>
      </w:r>
      <w:r w:rsidR="005E3261" w:rsidRPr="008C2CDE">
        <w:rPr>
          <w:b/>
        </w:rPr>
        <w:t xml:space="preserve">, </w:t>
      </w:r>
      <w:r w:rsidR="001429A6" w:rsidRPr="005E3261">
        <w:t>по</w:t>
      </w:r>
      <w:r w:rsidR="001429A6">
        <w:t xml:space="preserve"> электронной почте </w:t>
      </w:r>
      <w:hyperlink r:id="rId7" w:history="1">
        <w:r w:rsidR="001429A6" w:rsidRPr="008C2CDE">
          <w:rPr>
            <w:rStyle w:val="a4"/>
            <w:lang w:val="en-US"/>
          </w:rPr>
          <w:t>sd</w:t>
        </w:r>
        <w:r w:rsidR="001429A6" w:rsidRPr="003B7CB4">
          <w:rPr>
            <w:rStyle w:val="a4"/>
          </w:rPr>
          <w:t>@</w:t>
        </w:r>
        <w:r w:rsidR="001429A6" w:rsidRPr="008C2CDE">
          <w:rPr>
            <w:rStyle w:val="a4"/>
            <w:lang w:val="en-US"/>
          </w:rPr>
          <w:t>urfu</w:t>
        </w:r>
        <w:r w:rsidR="001429A6" w:rsidRPr="003B7CB4">
          <w:rPr>
            <w:rStyle w:val="a4"/>
          </w:rPr>
          <w:t>.</w:t>
        </w:r>
        <w:r w:rsidR="001429A6" w:rsidRPr="008C2CDE">
          <w:rPr>
            <w:rStyle w:val="a4"/>
            <w:lang w:val="en-US"/>
          </w:rPr>
          <w:t>ru</w:t>
        </w:r>
      </w:hyperlink>
      <w:r w:rsidR="005E3261">
        <w:t xml:space="preserve"> </w:t>
      </w:r>
      <w:r w:rsidR="005E3261" w:rsidRPr="0090322F">
        <w:t>или через форму онлайн</w:t>
      </w:r>
      <w:r w:rsidR="00263028">
        <w:t>-обращений</w:t>
      </w:r>
      <w:r w:rsidR="005E3261" w:rsidRPr="0090322F">
        <w:t xml:space="preserve"> на сайте </w:t>
      </w:r>
      <w:hyperlink r:id="rId8" w:history="1">
        <w:r w:rsidR="005E3261" w:rsidRPr="0090322F">
          <w:rPr>
            <w:rStyle w:val="a4"/>
          </w:rPr>
          <w:t>http://dit.urfu.ru/</w:t>
        </w:r>
      </w:hyperlink>
    </w:p>
    <w:p w:rsidR="0090322F" w:rsidRPr="00E609A4" w:rsidRDefault="00A46462" w:rsidP="00745474">
      <w:pPr>
        <w:pStyle w:val="a3"/>
        <w:numPr>
          <w:ilvl w:val="0"/>
          <w:numId w:val="1"/>
        </w:numPr>
        <w:spacing w:line="360" w:lineRule="auto"/>
        <w:jc w:val="both"/>
        <w:rPr>
          <w:i/>
        </w:rPr>
      </w:pPr>
      <w:r w:rsidRPr="0090322F">
        <w:t>После уточнения всех невыясненных моментов</w:t>
      </w:r>
      <w:r w:rsidR="00CC18C7">
        <w:t>, форму № ВПО-1 необходимо пред</w:t>
      </w:r>
      <w:r w:rsidR="0090322F" w:rsidRPr="0090322F">
        <w:t>ставить в целом по институту</w:t>
      </w:r>
      <w:r w:rsidR="00F64E6A">
        <w:t xml:space="preserve"> (филиалу)</w:t>
      </w:r>
      <w:r w:rsidR="0090322F" w:rsidRPr="0090322F">
        <w:t xml:space="preserve">, </w:t>
      </w:r>
      <w:r w:rsidR="0090322F" w:rsidRPr="00E609A4">
        <w:rPr>
          <w:b/>
        </w:rPr>
        <w:t>по всем формам обучения</w:t>
      </w:r>
      <w:r w:rsidR="0090322F" w:rsidRPr="0090322F">
        <w:t>, распечатанную с портала совместной работы с отчетами с визой директора института</w:t>
      </w:r>
      <w:r w:rsidR="00902F51">
        <w:t xml:space="preserve"> (филиала)</w:t>
      </w:r>
      <w:r w:rsidR="0090322F" w:rsidRPr="0090322F">
        <w:t xml:space="preserve">, в </w:t>
      </w:r>
      <w:r w:rsidR="005341F1" w:rsidRPr="005341F1">
        <w:t>Отдел информационно-аналитического мониторинга, лицензирования и аккредитации</w:t>
      </w:r>
      <w:r w:rsidR="005341F1" w:rsidRPr="0090322F">
        <w:t xml:space="preserve"> </w:t>
      </w:r>
      <w:r w:rsidR="0090322F" w:rsidRPr="0090322F">
        <w:t>(М-324а, тел. 375-93-40)</w:t>
      </w:r>
      <w:r w:rsidR="00745474">
        <w:t>.</w:t>
      </w:r>
    </w:p>
    <w:sectPr w:rsidR="0090322F" w:rsidRPr="00E6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405B"/>
    <w:multiLevelType w:val="hybridMultilevel"/>
    <w:tmpl w:val="862495E2"/>
    <w:lvl w:ilvl="0" w:tplc="ACF826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70D7F"/>
    <w:multiLevelType w:val="hybridMultilevel"/>
    <w:tmpl w:val="C1021AB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B98440D"/>
    <w:multiLevelType w:val="hybridMultilevel"/>
    <w:tmpl w:val="C768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A"/>
    <w:rsid w:val="00020566"/>
    <w:rsid w:val="00117DE3"/>
    <w:rsid w:val="001429A6"/>
    <w:rsid w:val="001F742C"/>
    <w:rsid w:val="002076F1"/>
    <w:rsid w:val="00263028"/>
    <w:rsid w:val="00351E77"/>
    <w:rsid w:val="00360952"/>
    <w:rsid w:val="00362B66"/>
    <w:rsid w:val="00363361"/>
    <w:rsid w:val="003B1DFD"/>
    <w:rsid w:val="003F3285"/>
    <w:rsid w:val="00433A74"/>
    <w:rsid w:val="00474BEF"/>
    <w:rsid w:val="004B5A67"/>
    <w:rsid w:val="004F17F4"/>
    <w:rsid w:val="005341F1"/>
    <w:rsid w:val="005414EC"/>
    <w:rsid w:val="005D5296"/>
    <w:rsid w:val="005E3261"/>
    <w:rsid w:val="005E6C80"/>
    <w:rsid w:val="00616C9D"/>
    <w:rsid w:val="006B01B5"/>
    <w:rsid w:val="00745474"/>
    <w:rsid w:val="007466FA"/>
    <w:rsid w:val="00870E70"/>
    <w:rsid w:val="008C2CDE"/>
    <w:rsid w:val="008E59FF"/>
    <w:rsid w:val="008F0C94"/>
    <w:rsid w:val="00902F51"/>
    <w:rsid w:val="0090322F"/>
    <w:rsid w:val="009075FF"/>
    <w:rsid w:val="009A0793"/>
    <w:rsid w:val="00A46462"/>
    <w:rsid w:val="00B03D5F"/>
    <w:rsid w:val="00B27F64"/>
    <w:rsid w:val="00C71566"/>
    <w:rsid w:val="00CA41BC"/>
    <w:rsid w:val="00CC18C7"/>
    <w:rsid w:val="00CE4D1C"/>
    <w:rsid w:val="00CF2EBA"/>
    <w:rsid w:val="00D40435"/>
    <w:rsid w:val="00D84FF9"/>
    <w:rsid w:val="00E343D3"/>
    <w:rsid w:val="00E609A4"/>
    <w:rsid w:val="00E9183D"/>
    <w:rsid w:val="00F52529"/>
    <w:rsid w:val="00F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26635-1343-4D36-9297-042D989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5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urf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t.urfu.ru/" TargetMode="External"/><Relationship Id="rId5" Type="http://schemas.openxmlformats.org/officeDocument/2006/relationships/hyperlink" Target="mailto:sd@urf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Валерьевна</dc:creator>
  <cp:lastModifiedBy>Лыткина Светлана Валерьевна</cp:lastModifiedBy>
  <cp:revision>3</cp:revision>
  <cp:lastPrinted>2014-09-26T05:15:00Z</cp:lastPrinted>
  <dcterms:created xsi:type="dcterms:W3CDTF">2017-09-25T13:27:00Z</dcterms:created>
  <dcterms:modified xsi:type="dcterms:W3CDTF">2017-09-25T13:28:00Z</dcterms:modified>
</cp:coreProperties>
</file>