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4" w:rsidRPr="00E2782F" w:rsidRDefault="00366744" w:rsidP="003667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2782F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Уважаемые пользователи личного кабинета сотрудника!</w:t>
      </w:r>
    </w:p>
    <w:p w:rsidR="00E2782F" w:rsidRPr="00343E55" w:rsidRDefault="00E2782F" w:rsidP="0036674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</w:p>
    <w:p w:rsidR="00366744" w:rsidRDefault="00366744" w:rsidP="00366744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Если вы когда-то кому-то сообщали данные вашей учетной записи, то мы рекомендуем  вам сменить пароль.</w:t>
      </w:r>
    </w:p>
    <w:p w:rsidR="004F3E87" w:rsidRPr="00366744" w:rsidRDefault="004F3E87" w:rsidP="00366744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Для этого вам необходимо выполнить следующие действия:</w:t>
      </w:r>
    </w:p>
    <w:p w:rsidR="00366744" w:rsidRPr="00366744" w:rsidRDefault="004F3E87" w:rsidP="00366744">
      <w:pPr>
        <w:pStyle w:val="a6"/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Calibri" w:eastAsia="Times New Roman" w:hAnsi="Calibri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выберите в списке сервисов личного кабинета сотрудника в группе </w:t>
      </w:r>
      <w:r w:rsidRPr="004F3E87">
        <w:rPr>
          <w:rFonts w:ascii="Calibri" w:eastAsia="Times New Roman" w:hAnsi="Calibri"/>
          <w:b/>
          <w:color w:val="000000"/>
          <w:sz w:val="24"/>
          <w:szCs w:val="24"/>
          <w:lang w:eastAsia="ru-RU"/>
        </w:rPr>
        <w:t xml:space="preserve">«Сервисы </w:t>
      </w:r>
      <w:proofErr w:type="gramStart"/>
      <w:r w:rsidRPr="004F3E87">
        <w:rPr>
          <w:rFonts w:ascii="Calibri" w:eastAsia="Times New Roman" w:hAnsi="Calibri"/>
          <w:b/>
          <w:color w:val="000000"/>
          <w:sz w:val="24"/>
          <w:szCs w:val="24"/>
          <w:lang w:eastAsia="ru-RU"/>
        </w:rPr>
        <w:t>ИТ</w:t>
      </w:r>
      <w:proofErr w:type="gramEnd"/>
      <w:r w:rsidRPr="004F3E87">
        <w:rPr>
          <w:rFonts w:ascii="Calibri" w:eastAsia="Times New Roman" w:hAnsi="Calibri"/>
          <w:b/>
          <w:color w:val="000000"/>
          <w:sz w:val="24"/>
          <w:szCs w:val="24"/>
          <w:lang w:eastAsia="ru-RU"/>
        </w:rPr>
        <w:t>»</w:t>
      </w:r>
      <w:r w:rsidRPr="004F3E87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 сервис </w:t>
      </w:r>
      <w:r w:rsidRPr="004F3E87">
        <w:rPr>
          <w:rFonts w:ascii="Calibri" w:eastAsia="Times New Roman" w:hAnsi="Calibri"/>
          <w:b/>
          <w:color w:val="000000"/>
          <w:sz w:val="24"/>
          <w:szCs w:val="24"/>
          <w:lang w:eastAsia="ru-RU"/>
        </w:rPr>
        <w:t>«</w:t>
      </w:r>
      <w:hyperlink r:id="rId6" w:anchor="/itservices/ad" w:history="1">
        <w:r w:rsidRPr="004F3E87">
          <w:rPr>
            <w:rFonts w:ascii="Calibri" w:eastAsia="Times New Roman" w:hAnsi="Calibri"/>
            <w:b/>
            <w:color w:val="000000"/>
            <w:sz w:val="24"/>
            <w:szCs w:val="24"/>
            <w:lang w:eastAsia="ru-RU"/>
          </w:rPr>
          <w:t>Учетная запись AD</w:t>
        </w:r>
      </w:hyperlink>
      <w:r w:rsidRPr="004F3E87">
        <w:rPr>
          <w:rFonts w:ascii="Calibri" w:eastAsia="Times New Roman" w:hAnsi="Calibri"/>
          <w:b/>
          <w:color w:val="000000"/>
          <w:sz w:val="24"/>
          <w:szCs w:val="24"/>
          <w:lang w:eastAsia="ru-RU"/>
        </w:rPr>
        <w:t>»</w:t>
      </w:r>
      <w:r>
        <w:rPr>
          <w:rFonts w:ascii="Calibri" w:eastAsia="Times New Roman" w:hAnsi="Calibri"/>
          <w:b/>
          <w:color w:val="000000"/>
          <w:sz w:val="24"/>
          <w:szCs w:val="24"/>
          <w:lang w:eastAsia="ru-RU"/>
        </w:rPr>
        <w:t>;</w:t>
      </w:r>
    </w:p>
    <w:p w:rsidR="004F3E87" w:rsidRDefault="004F3E87" w:rsidP="004F3E87">
      <w:pPr>
        <w:pStyle w:val="a6"/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перейдите по ссылке: </w:t>
      </w:r>
      <w:hyperlink r:id="rId7" w:history="1">
        <w:r w:rsidRPr="00B40419">
          <w:rPr>
            <w:rStyle w:val="a5"/>
            <w:rFonts w:ascii="Calibri" w:eastAsia="Times New Roman" w:hAnsi="Calibri"/>
            <w:sz w:val="24"/>
            <w:szCs w:val="24"/>
            <w:lang w:eastAsia="ru-RU"/>
          </w:rPr>
          <w:t>https://id.urfu.ru</w:t>
        </w:r>
      </w:hyperlink>
      <w:r>
        <w:rPr>
          <w:rFonts w:ascii="Calibri" w:eastAsia="Times New Roman" w:hAnsi="Calibri"/>
          <w:color w:val="000000"/>
          <w:sz w:val="24"/>
          <w:szCs w:val="24"/>
          <w:lang w:eastAsia="ru-RU"/>
        </w:rPr>
        <w:t>;</w:t>
      </w:r>
    </w:p>
    <w:p w:rsidR="004F3E87" w:rsidRPr="00E2782F" w:rsidRDefault="004F3E87" w:rsidP="004F3E87">
      <w:pPr>
        <w:pStyle w:val="a6"/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выберите пункт </w:t>
      </w:r>
      <w:r w:rsidRPr="004F3E87">
        <w:rPr>
          <w:rFonts w:ascii="Calibri" w:eastAsia="Times New Roman" w:hAnsi="Calibri"/>
          <w:b/>
          <w:color w:val="000000"/>
          <w:sz w:val="24"/>
          <w:szCs w:val="24"/>
          <w:lang w:eastAsia="ru-RU"/>
        </w:rPr>
        <w:t>«Изменить параметры профиля»;</w:t>
      </w:r>
    </w:p>
    <w:p w:rsidR="00E2782F" w:rsidRPr="00366744" w:rsidRDefault="00E2782F" w:rsidP="00E2782F">
      <w:pPr>
        <w:pStyle w:val="a6"/>
        <w:tabs>
          <w:tab w:val="left" w:pos="851"/>
        </w:tabs>
        <w:spacing w:after="200" w:line="276" w:lineRule="auto"/>
        <w:ind w:left="851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</w:p>
    <w:p w:rsidR="00366744" w:rsidRDefault="00366744" w:rsidP="00366744">
      <w:pPr>
        <w:pStyle w:val="a6"/>
        <w:spacing w:after="200" w:line="276" w:lineRule="auto"/>
        <w:ind w:left="0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24B087" wp14:editId="7F94E196">
            <wp:extent cx="5940425" cy="24326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E87" w:rsidRDefault="004F3E87" w:rsidP="004F3E87">
      <w:pPr>
        <w:pStyle w:val="a6"/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далее выберите пункт </w:t>
      </w:r>
      <w:r w:rsidRPr="004F3E87">
        <w:rPr>
          <w:rFonts w:ascii="Calibri" w:eastAsia="Times New Roman" w:hAnsi="Calibri"/>
          <w:b/>
          <w:color w:val="000000"/>
          <w:sz w:val="24"/>
          <w:szCs w:val="24"/>
          <w:lang w:eastAsia="ru-RU"/>
        </w:rPr>
        <w:t>«Смена пароля»</w:t>
      </w:r>
      <w:r>
        <w:rPr>
          <w:rFonts w:ascii="Calibri" w:eastAsia="Times New Roman" w:hAnsi="Calibri"/>
          <w:color w:val="000000"/>
          <w:sz w:val="24"/>
          <w:szCs w:val="24"/>
          <w:lang w:eastAsia="ru-RU"/>
        </w:rPr>
        <w:t>;</w:t>
      </w:r>
    </w:p>
    <w:p w:rsidR="004F3E87" w:rsidRDefault="004F3E87" w:rsidP="00343E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ACEDD2" wp14:editId="422986D0">
            <wp:extent cx="5343277" cy="3970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4254" cy="397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44" w:rsidRPr="00366744" w:rsidRDefault="00366744" w:rsidP="00366744">
      <w:pPr>
        <w:pStyle w:val="a6"/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/>
          <w:color w:val="000000"/>
          <w:sz w:val="24"/>
          <w:szCs w:val="24"/>
          <w:lang w:eastAsia="ru-RU"/>
        </w:rPr>
        <w:lastRenderedPageBreak/>
        <w:t>задайте новый пароль, соблюдая рекомендации.</w:t>
      </w:r>
    </w:p>
    <w:p w:rsidR="00366744" w:rsidRDefault="00366744" w:rsidP="00343E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F3E87" w:rsidRDefault="004F3E87" w:rsidP="00E278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A7EFA9" wp14:editId="6278F0D3">
            <wp:extent cx="3490623" cy="20275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821" t="30051" r="19408" b="26655"/>
                    <a:stretch/>
                  </pic:blipFill>
                  <pic:spPr bwMode="auto">
                    <a:xfrm>
                      <a:off x="0" y="0"/>
                      <a:ext cx="3491251" cy="2027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E55" w:rsidRPr="00343E55" w:rsidRDefault="00343E55" w:rsidP="00343E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343E5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3C4B7B" w:rsidRDefault="00366744" w:rsidP="003C4B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Если у вас </w:t>
      </w:r>
      <w:r w:rsidR="003C4B7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остались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вопросы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по работе с личным кабинетом сотрудника, вы можете </w:t>
      </w:r>
      <w:r w:rsidR="003C4B7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оставить свой запрос через сервис </w:t>
      </w:r>
      <w:r w:rsidR="00EB53D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личного кабинета сотрудника </w:t>
      </w:r>
      <w:r w:rsidR="003C4B7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группы </w:t>
      </w:r>
      <w:r w:rsidR="003C4B7B" w:rsidRPr="00136AFA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«Сервисы </w:t>
      </w:r>
      <w:proofErr w:type="gramStart"/>
      <w:r w:rsidR="003C4B7B" w:rsidRPr="00136AFA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ИТ</w:t>
      </w:r>
      <w:proofErr w:type="gramEnd"/>
      <w:r w:rsidR="003C4B7B" w:rsidRPr="00136AFA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» , «Запрос в техническую поддержку».</w:t>
      </w:r>
    </w:p>
    <w:p w:rsidR="00136AFA" w:rsidRDefault="00136AFA" w:rsidP="00343E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36AFA" w:rsidRDefault="00136AFA" w:rsidP="00343E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29D9B9" wp14:editId="68DA1243">
            <wp:extent cx="5376965" cy="5287617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6965" cy="528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1DF" w:rsidRDefault="002271DF" w:rsidP="00343E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22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3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F77487"/>
    <w:multiLevelType w:val="multilevel"/>
    <w:tmpl w:val="604E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C7F38"/>
    <w:multiLevelType w:val="hybridMultilevel"/>
    <w:tmpl w:val="9E0A6D86"/>
    <w:lvl w:ilvl="0" w:tplc="3ECEE6C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5"/>
    <w:rsid w:val="000021A1"/>
    <w:rsid w:val="00067DBE"/>
    <w:rsid w:val="00093B77"/>
    <w:rsid w:val="000B0FFD"/>
    <w:rsid w:val="000B6FC1"/>
    <w:rsid w:val="00106FFB"/>
    <w:rsid w:val="00136AFA"/>
    <w:rsid w:val="001A2AC8"/>
    <w:rsid w:val="001C4A87"/>
    <w:rsid w:val="002271DF"/>
    <w:rsid w:val="002713A9"/>
    <w:rsid w:val="0027368F"/>
    <w:rsid w:val="002F1705"/>
    <w:rsid w:val="00317D21"/>
    <w:rsid w:val="003306BF"/>
    <w:rsid w:val="00343E55"/>
    <w:rsid w:val="00366744"/>
    <w:rsid w:val="003C4B7B"/>
    <w:rsid w:val="004E522B"/>
    <w:rsid w:val="004F3E87"/>
    <w:rsid w:val="005E058D"/>
    <w:rsid w:val="00821A94"/>
    <w:rsid w:val="008A20A9"/>
    <w:rsid w:val="009B5073"/>
    <w:rsid w:val="00AB046A"/>
    <w:rsid w:val="00B23092"/>
    <w:rsid w:val="00B7510A"/>
    <w:rsid w:val="00BB075E"/>
    <w:rsid w:val="00C96E17"/>
    <w:rsid w:val="00CB557F"/>
    <w:rsid w:val="00D31D2D"/>
    <w:rsid w:val="00DD0118"/>
    <w:rsid w:val="00E2782F"/>
    <w:rsid w:val="00EA2B5B"/>
    <w:rsid w:val="00EB53DD"/>
    <w:rsid w:val="00F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50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5073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Normal (Web)"/>
    <w:basedOn w:val="a"/>
    <w:uiPriority w:val="99"/>
    <w:semiHidden/>
    <w:unhideWhenUsed/>
    <w:rsid w:val="00BB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A94"/>
  </w:style>
  <w:style w:type="character" w:styleId="a8">
    <w:name w:val="FollowedHyperlink"/>
    <w:basedOn w:val="a0"/>
    <w:uiPriority w:val="99"/>
    <w:semiHidden/>
    <w:unhideWhenUsed/>
    <w:rsid w:val="00B7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50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5073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Normal (Web)"/>
    <w:basedOn w:val="a"/>
    <w:uiPriority w:val="99"/>
    <w:semiHidden/>
    <w:unhideWhenUsed/>
    <w:rsid w:val="00BB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A94"/>
  </w:style>
  <w:style w:type="character" w:styleId="a8">
    <w:name w:val="FollowedHyperlink"/>
    <w:basedOn w:val="a0"/>
    <w:uiPriority w:val="99"/>
    <w:semiHidden/>
    <w:unhideWhenUsed/>
    <w:rsid w:val="00B7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d.urf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urfu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Городецкая Наталья Валерьевна</dc:creator>
  <cp:lastModifiedBy>Городецкая Наталья Валерьевна</cp:lastModifiedBy>
  <cp:revision>3</cp:revision>
  <cp:lastPrinted>2016-04-20T09:50:00Z</cp:lastPrinted>
  <dcterms:created xsi:type="dcterms:W3CDTF">2016-04-20T12:21:00Z</dcterms:created>
  <dcterms:modified xsi:type="dcterms:W3CDTF">2016-04-20T12:24:00Z</dcterms:modified>
</cp:coreProperties>
</file>