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Pr="00F1185C">
        <w:rPr>
          <w:b/>
          <w:sz w:val="28"/>
          <w:szCs w:val="24"/>
        </w:rPr>
        <w:t>РАСПОРЯЖЕНИ</w:t>
      </w:r>
      <w:r>
        <w:rPr>
          <w:b/>
          <w:sz w:val="28"/>
          <w:szCs w:val="24"/>
        </w:rPr>
        <w:t>Е</w:t>
      </w:r>
      <w:r>
        <w:rPr>
          <w:sz w:val="24"/>
          <w:szCs w:val="24"/>
        </w:rPr>
        <w:t>_____________________________</w:t>
      </w:r>
    </w:p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Екатеринбург</w:t>
      </w: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4B4EEB" w:rsidRPr="00BB25F7" w:rsidRDefault="004B4EEB" w:rsidP="00253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ответственных лиц</w:t>
      </w:r>
      <w:r w:rsidR="00741F04" w:rsidRPr="00BB25F7">
        <w:rPr>
          <w:sz w:val="28"/>
          <w:szCs w:val="28"/>
        </w:rPr>
        <w:t xml:space="preserve"> </w:t>
      </w:r>
    </w:p>
    <w:p w:rsidR="00F63EB3" w:rsidRPr="006404D2" w:rsidRDefault="004B4EEB" w:rsidP="002537C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 работу </w:t>
      </w:r>
      <w:r w:rsidR="008C179A" w:rsidRPr="008C179A">
        <w:rPr>
          <w:sz w:val="28"/>
          <w:szCs w:val="28"/>
        </w:rPr>
        <w:t xml:space="preserve">на </w:t>
      </w:r>
      <w:proofErr w:type="spellStart"/>
      <w:r w:rsidR="006404D2">
        <w:rPr>
          <w:sz w:val="28"/>
          <w:szCs w:val="28"/>
          <w:lang w:val="en-US"/>
        </w:rPr>
        <w:t>bi.ustu</w:t>
      </w:r>
      <w:proofErr w:type="spellEnd"/>
    </w:p>
    <w:p w:rsidR="00F63EB3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работу </w:t>
      </w:r>
      <w:r w:rsidR="008C179A">
        <w:rPr>
          <w:sz w:val="28"/>
          <w:szCs w:val="28"/>
        </w:rPr>
        <w:t xml:space="preserve">на </w:t>
      </w:r>
      <w:r w:rsidR="008C179A">
        <w:rPr>
          <w:sz w:val="28"/>
          <w:szCs w:val="28"/>
          <w:lang w:val="en-US"/>
        </w:rPr>
        <w:t>bi</w:t>
      </w:r>
      <w:r w:rsidR="008C179A" w:rsidRPr="008C179A">
        <w:rPr>
          <w:sz w:val="28"/>
          <w:szCs w:val="28"/>
        </w:rPr>
        <w:t>.</w:t>
      </w:r>
      <w:proofErr w:type="spellStart"/>
      <w:r w:rsidR="008C179A">
        <w:rPr>
          <w:sz w:val="28"/>
          <w:szCs w:val="28"/>
          <w:lang w:val="en-US"/>
        </w:rPr>
        <w:t>ustu</w:t>
      </w:r>
      <w:proofErr w:type="spellEnd"/>
      <w:r>
        <w:rPr>
          <w:sz w:val="28"/>
          <w:szCs w:val="28"/>
        </w:rPr>
        <w:t xml:space="preserve"> и</w:t>
      </w:r>
      <w:r w:rsidR="002537C0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информационную безопасность.</w:t>
      </w:r>
    </w:p>
    <w:p w:rsidR="004B4EEB" w:rsidRDefault="004B4EEB" w:rsidP="002537C0">
      <w:pPr>
        <w:jc w:val="both"/>
        <w:rPr>
          <w:sz w:val="28"/>
          <w:szCs w:val="28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59"/>
        <w:gridCol w:w="1873"/>
        <w:gridCol w:w="1527"/>
        <w:gridCol w:w="1549"/>
        <w:gridCol w:w="1180"/>
        <w:gridCol w:w="962"/>
      </w:tblGrid>
      <w:tr w:rsidR="004B4EEB" w:rsidRPr="007936DC" w:rsidTr="00D80677">
        <w:tc>
          <w:tcPr>
            <w:tcW w:w="1526" w:type="dxa"/>
          </w:tcPr>
          <w:p w:rsidR="004B4EEB" w:rsidRPr="009234C2" w:rsidRDefault="004B4EEB" w:rsidP="00D80677">
            <w:pPr>
              <w:jc w:val="both"/>
            </w:pPr>
            <w:r w:rsidRPr="009234C2">
              <w:t>Фамилия Имя Отчество</w:t>
            </w:r>
          </w:p>
        </w:tc>
        <w:tc>
          <w:tcPr>
            <w:tcW w:w="1559" w:type="dxa"/>
          </w:tcPr>
          <w:p w:rsidR="004B4EEB" w:rsidRPr="009234C2" w:rsidRDefault="004B4EEB" w:rsidP="004B4EEB">
            <w:pPr>
              <w:jc w:val="both"/>
            </w:pPr>
            <w:r w:rsidRPr="009234C2">
              <w:t xml:space="preserve">Должность </w:t>
            </w:r>
          </w:p>
        </w:tc>
        <w:tc>
          <w:tcPr>
            <w:tcW w:w="1873" w:type="dxa"/>
          </w:tcPr>
          <w:p w:rsidR="004B4EEB" w:rsidRPr="009234C2" w:rsidRDefault="004B4EEB" w:rsidP="00D80677">
            <w:pPr>
              <w:jc w:val="both"/>
            </w:pPr>
            <w:r>
              <w:t>Обязанности для работы в модуле</w:t>
            </w:r>
          </w:p>
        </w:tc>
        <w:tc>
          <w:tcPr>
            <w:tcW w:w="1527" w:type="dxa"/>
          </w:tcPr>
          <w:p w:rsidR="004B4EEB" w:rsidRPr="009234C2" w:rsidRDefault="004B4EEB" w:rsidP="00D80677">
            <w:pPr>
              <w:jc w:val="both"/>
            </w:pPr>
            <w:r w:rsidRPr="009234C2">
              <w:t>Телефон</w:t>
            </w:r>
          </w:p>
        </w:tc>
        <w:tc>
          <w:tcPr>
            <w:tcW w:w="1549" w:type="dxa"/>
          </w:tcPr>
          <w:p w:rsidR="004B4EEB" w:rsidRPr="009234C2" w:rsidRDefault="004B4EEB" w:rsidP="00D80677">
            <w:pPr>
              <w:jc w:val="both"/>
            </w:pPr>
            <w:r w:rsidRPr="009234C2">
              <w:t>Аудитория</w:t>
            </w:r>
          </w:p>
        </w:tc>
        <w:tc>
          <w:tcPr>
            <w:tcW w:w="1180" w:type="dxa"/>
          </w:tcPr>
          <w:p w:rsidR="004B4EEB" w:rsidRPr="009234C2" w:rsidRDefault="004B4EEB" w:rsidP="00D80677">
            <w:pPr>
              <w:jc w:val="both"/>
            </w:pPr>
            <w:r w:rsidRPr="007936DC">
              <w:rPr>
                <w:lang w:val="en-US"/>
              </w:rPr>
              <w:t>IP-</w:t>
            </w:r>
            <w:proofErr w:type="spellStart"/>
            <w:r w:rsidRPr="007936DC">
              <w:rPr>
                <w:lang w:val="en-US"/>
              </w:rPr>
              <w:t>адреса</w:t>
            </w:r>
            <w:proofErr w:type="spellEnd"/>
            <w:r w:rsidRPr="007936DC">
              <w:rPr>
                <w:lang w:val="en-US"/>
              </w:rPr>
              <w:t xml:space="preserve"> ПЭВМ</w:t>
            </w:r>
          </w:p>
        </w:tc>
        <w:tc>
          <w:tcPr>
            <w:tcW w:w="962" w:type="dxa"/>
          </w:tcPr>
          <w:p w:rsidR="004B4EEB" w:rsidRPr="007936DC" w:rsidRDefault="004B4EEB" w:rsidP="00D80677">
            <w:pPr>
              <w:jc w:val="both"/>
              <w:rPr>
                <w:lang w:val="en-US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</w:tr>
      <w:tr w:rsidR="004B4EEB" w:rsidRPr="007936DC" w:rsidTr="00D80677">
        <w:tc>
          <w:tcPr>
            <w:tcW w:w="1526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1559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1873" w:type="dxa"/>
          </w:tcPr>
          <w:p w:rsidR="004B4EEB" w:rsidRPr="009234C2" w:rsidRDefault="004B4EEB" w:rsidP="00D80677">
            <w:pPr>
              <w:jc w:val="both"/>
            </w:pPr>
            <w:proofErr w:type="gramStart"/>
            <w:r>
              <w:t>Ответственный</w:t>
            </w:r>
            <w:proofErr w:type="gramEnd"/>
            <w:r>
              <w:t xml:space="preserve"> за работу с информационными </w:t>
            </w:r>
            <w:r w:rsidRPr="009234C2">
              <w:t>ресурсами</w:t>
            </w:r>
          </w:p>
        </w:tc>
        <w:tc>
          <w:tcPr>
            <w:tcW w:w="1527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1549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1180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962" w:type="dxa"/>
          </w:tcPr>
          <w:p w:rsidR="004B4EEB" w:rsidRPr="009234C2" w:rsidRDefault="004B4EEB" w:rsidP="00D80677">
            <w:pPr>
              <w:jc w:val="both"/>
            </w:pPr>
          </w:p>
        </w:tc>
      </w:tr>
      <w:tr w:rsidR="004B4EEB" w:rsidRPr="007936DC" w:rsidTr="00D80677">
        <w:tc>
          <w:tcPr>
            <w:tcW w:w="1526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1559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1873" w:type="dxa"/>
          </w:tcPr>
          <w:p w:rsidR="004B4EEB" w:rsidRPr="009234C2" w:rsidRDefault="004B4EEB" w:rsidP="00D80677">
            <w:pPr>
              <w:jc w:val="both"/>
            </w:pPr>
            <w:proofErr w:type="gramStart"/>
            <w:r w:rsidRPr="009234C2">
              <w:t>Ответственны</w:t>
            </w:r>
            <w:r w:rsidRPr="007936DC">
              <w:rPr>
                <w:lang w:val="en-US"/>
              </w:rPr>
              <w:t>й</w:t>
            </w:r>
            <w:proofErr w:type="gramEnd"/>
            <w:r w:rsidRPr="007936DC">
              <w:rPr>
                <w:lang w:val="en-US"/>
              </w:rPr>
              <w:t xml:space="preserve"> </w:t>
            </w:r>
            <w:r w:rsidRPr="009234C2">
              <w:t>за информационную безопасность</w:t>
            </w:r>
          </w:p>
        </w:tc>
        <w:tc>
          <w:tcPr>
            <w:tcW w:w="1527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1549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1180" w:type="dxa"/>
          </w:tcPr>
          <w:p w:rsidR="004B4EEB" w:rsidRPr="009234C2" w:rsidRDefault="004B4EEB" w:rsidP="00D80677">
            <w:pPr>
              <w:jc w:val="both"/>
            </w:pPr>
          </w:p>
        </w:tc>
        <w:tc>
          <w:tcPr>
            <w:tcW w:w="962" w:type="dxa"/>
          </w:tcPr>
          <w:p w:rsidR="004B4EEB" w:rsidRPr="009234C2" w:rsidRDefault="004B4EEB" w:rsidP="00D80677">
            <w:pPr>
              <w:jc w:val="both"/>
            </w:pPr>
          </w:p>
        </w:tc>
      </w:tr>
    </w:tbl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8C179A" w:rsidRDefault="008C179A" w:rsidP="008C179A">
      <w:pPr>
        <w:tabs>
          <w:tab w:val="left" w:pos="0"/>
          <w:tab w:val="left" w:pos="6804"/>
        </w:tabs>
        <w:rPr>
          <w:sz w:val="28"/>
          <w:szCs w:val="28"/>
        </w:rPr>
      </w:pPr>
      <w:r w:rsidRPr="0060208E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8C179A" w:rsidRPr="00FA249D" w:rsidRDefault="008C179A" w:rsidP="008C179A">
      <w:pPr>
        <w:tabs>
          <w:tab w:val="left" w:pos="0"/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</w:t>
      </w:r>
      <w:r w:rsidRPr="00FA249D">
        <w:rPr>
          <w:i/>
          <w:sz w:val="24"/>
          <w:szCs w:val="24"/>
        </w:rPr>
        <w:t>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249D">
        <w:rPr>
          <w:i/>
          <w:sz w:val="24"/>
          <w:szCs w:val="24"/>
        </w:rPr>
        <w:t>И.О. Фамилия</w:t>
      </w:r>
    </w:p>
    <w:p w:rsidR="008C179A" w:rsidRDefault="008C179A" w:rsidP="008C179A"/>
    <w:p w:rsidR="008C179A" w:rsidRPr="008C179A" w:rsidRDefault="008C179A" w:rsidP="008C179A"/>
    <w:p w:rsidR="008C179A" w:rsidRPr="008C179A" w:rsidRDefault="008C179A" w:rsidP="008C179A"/>
    <w:p w:rsidR="008C179A" w:rsidRPr="008C179A" w:rsidRDefault="008C179A" w:rsidP="008C179A"/>
    <w:p w:rsidR="008C179A" w:rsidRPr="008C179A" w:rsidRDefault="008C179A" w:rsidP="008C179A"/>
    <w:p w:rsidR="008C179A" w:rsidRDefault="008C179A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Default="00307470" w:rsidP="008C179A">
      <w:pPr>
        <w:rPr>
          <w:lang w:val="en-US"/>
        </w:rPr>
      </w:pPr>
    </w:p>
    <w:p w:rsidR="00307470" w:rsidRPr="00307470" w:rsidRDefault="00307470" w:rsidP="008C179A">
      <w:pPr>
        <w:rPr>
          <w:lang w:val="en-US"/>
        </w:rPr>
      </w:pPr>
      <w:bookmarkStart w:id="0" w:name="_GoBack"/>
      <w:bookmarkEnd w:id="0"/>
    </w:p>
    <w:p w:rsidR="008C179A" w:rsidRPr="008C179A" w:rsidRDefault="008C179A" w:rsidP="008C179A"/>
    <w:p w:rsidR="008C179A" w:rsidRDefault="008C179A" w:rsidP="008C179A">
      <w:r>
        <w:t>Исполнитель</w:t>
      </w:r>
    </w:p>
    <w:p w:rsidR="008C179A" w:rsidRDefault="008C179A" w:rsidP="008C179A">
      <w:r>
        <w:t>ФИО:</w:t>
      </w:r>
    </w:p>
    <w:p w:rsidR="008C179A" w:rsidRDefault="008C179A" w:rsidP="008C179A">
      <w:r>
        <w:t>Телефон:</w:t>
      </w:r>
    </w:p>
    <w:p w:rsidR="00544186" w:rsidRDefault="00544186" w:rsidP="008C179A">
      <w:pPr>
        <w:jc w:val="both"/>
      </w:pPr>
    </w:p>
    <w:sectPr w:rsidR="00544186" w:rsidSect="00E45AB6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3A" w:rsidRDefault="00296B3A" w:rsidP="004B4EEB">
      <w:r>
        <w:separator/>
      </w:r>
    </w:p>
  </w:endnote>
  <w:endnote w:type="continuationSeparator" w:id="0">
    <w:p w:rsidR="00296B3A" w:rsidRDefault="00296B3A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3A" w:rsidRDefault="00296B3A" w:rsidP="004B4EEB">
      <w:r>
        <w:separator/>
      </w:r>
    </w:p>
  </w:footnote>
  <w:footnote w:type="continuationSeparator" w:id="0">
    <w:p w:rsidR="00296B3A" w:rsidRDefault="00296B3A" w:rsidP="004B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9A" w:rsidRDefault="008C179A" w:rsidP="008C179A">
    <w:pPr>
      <w:ind w:left="-540"/>
      <w:jc w:val="center"/>
      <w:rPr>
        <w:sz w:val="22"/>
        <w:szCs w:val="22"/>
      </w:rPr>
    </w:pPr>
    <w:r>
      <w:rPr>
        <w:sz w:val="22"/>
        <w:szCs w:val="22"/>
      </w:rPr>
      <w:t>Министерство образования и науки Российской Федерации</w:t>
    </w:r>
  </w:p>
  <w:p w:rsidR="008C179A" w:rsidRDefault="008C179A" w:rsidP="008C179A">
    <w:pPr>
      <w:ind w:left="-540"/>
      <w:jc w:val="center"/>
    </w:pPr>
    <w:r>
      <w:t>Федеральное государственное автономное образовательное учреждение высшего профессионального образования</w:t>
    </w: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«Уральский федеральный университет</w:t>
    </w:r>
  </w:p>
  <w:p w:rsidR="008C179A" w:rsidRP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имени  первого Президента России Б.Н. Ельцина»</w:t>
    </w:r>
  </w:p>
  <w:p w:rsidR="008C179A" w:rsidRPr="008C179A" w:rsidRDefault="008C179A" w:rsidP="008C179A">
    <w:pPr>
      <w:ind w:left="-540"/>
      <w:jc w:val="center"/>
      <w:rPr>
        <w:b/>
        <w:szCs w:val="28"/>
      </w:rPr>
    </w:pP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________________________________________________________________________________</w:t>
    </w:r>
  </w:p>
  <w:p w:rsidR="008C179A" w:rsidRPr="00FA249D" w:rsidRDefault="008C179A" w:rsidP="008C179A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>н</w:t>
    </w:r>
    <w:r w:rsidRPr="00FA249D">
      <w:rPr>
        <w:i/>
        <w:sz w:val="24"/>
        <w:szCs w:val="24"/>
      </w:rPr>
      <w:t xml:space="preserve">аименование </w:t>
    </w:r>
    <w:r>
      <w:rPr>
        <w:i/>
        <w:sz w:val="24"/>
        <w:szCs w:val="24"/>
      </w:rPr>
      <w:t xml:space="preserve">структурного </w:t>
    </w:r>
    <w:r w:rsidRPr="00FA249D">
      <w:rPr>
        <w:i/>
        <w:sz w:val="24"/>
        <w:szCs w:val="24"/>
      </w:rPr>
      <w:t>подразделения</w:t>
    </w:r>
  </w:p>
  <w:p w:rsidR="004B4EEB" w:rsidRDefault="004B4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EB"/>
    <w:rsid w:val="00053DF6"/>
    <w:rsid w:val="000E5AF2"/>
    <w:rsid w:val="00182DDB"/>
    <w:rsid w:val="001E63F5"/>
    <w:rsid w:val="00214654"/>
    <w:rsid w:val="002537C0"/>
    <w:rsid w:val="00294EBE"/>
    <w:rsid w:val="00296B3A"/>
    <w:rsid w:val="00307470"/>
    <w:rsid w:val="004B4EEB"/>
    <w:rsid w:val="00544186"/>
    <w:rsid w:val="00550F0D"/>
    <w:rsid w:val="0056006A"/>
    <w:rsid w:val="0056400E"/>
    <w:rsid w:val="005925FC"/>
    <w:rsid w:val="00602FD3"/>
    <w:rsid w:val="0063418D"/>
    <w:rsid w:val="006404D2"/>
    <w:rsid w:val="006E40C3"/>
    <w:rsid w:val="00741F04"/>
    <w:rsid w:val="007614FF"/>
    <w:rsid w:val="007B231A"/>
    <w:rsid w:val="007C4DE4"/>
    <w:rsid w:val="008256D5"/>
    <w:rsid w:val="008A0EF6"/>
    <w:rsid w:val="008C179A"/>
    <w:rsid w:val="00997891"/>
    <w:rsid w:val="009B3336"/>
    <w:rsid w:val="00A32BA2"/>
    <w:rsid w:val="00B30823"/>
    <w:rsid w:val="00B51550"/>
    <w:rsid w:val="00B579BB"/>
    <w:rsid w:val="00B806C8"/>
    <w:rsid w:val="00BB25F7"/>
    <w:rsid w:val="00BD5CC6"/>
    <w:rsid w:val="00C77F48"/>
    <w:rsid w:val="00D80677"/>
    <w:rsid w:val="00E009D9"/>
    <w:rsid w:val="00E45AB6"/>
    <w:rsid w:val="00E80552"/>
    <w:rsid w:val="00EC4133"/>
    <w:rsid w:val="00EF7548"/>
    <w:rsid w:val="00F45020"/>
    <w:rsid w:val="00F610F2"/>
    <w:rsid w:val="00F63EB3"/>
    <w:rsid w:val="00F847AB"/>
    <w:rsid w:val="00FD1508"/>
    <w:rsid w:val="00FD50D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 РАСПОРЯЖЕНИЕ_____________________________</vt:lpstr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РАСПОРЯЖЕНИЕ_____________________________</dc:title>
  <cp:lastModifiedBy>Светлана В. Лыткина</cp:lastModifiedBy>
  <cp:revision>3</cp:revision>
  <cp:lastPrinted>2012-10-18T07:07:00Z</cp:lastPrinted>
  <dcterms:created xsi:type="dcterms:W3CDTF">2013-09-16T10:20:00Z</dcterms:created>
  <dcterms:modified xsi:type="dcterms:W3CDTF">2013-09-16T10:21:00Z</dcterms:modified>
</cp:coreProperties>
</file>