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4B4EEB" w:rsidRPr="00BB25F7" w:rsidRDefault="004B4EEB" w:rsidP="002537C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="00741F04" w:rsidRPr="00BB25F7">
        <w:rPr>
          <w:sz w:val="28"/>
          <w:szCs w:val="28"/>
        </w:rPr>
        <w:t xml:space="preserve"> </w:t>
      </w:r>
    </w:p>
    <w:p w:rsidR="00F63EB3" w:rsidRPr="00BD536B" w:rsidRDefault="004B4EEB" w:rsidP="0025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</w:t>
      </w:r>
      <w:r w:rsidR="008C179A" w:rsidRPr="008C179A">
        <w:rPr>
          <w:sz w:val="28"/>
          <w:szCs w:val="28"/>
        </w:rPr>
        <w:t xml:space="preserve">на </w:t>
      </w:r>
      <w:r w:rsidR="006404D2">
        <w:rPr>
          <w:sz w:val="28"/>
          <w:szCs w:val="28"/>
          <w:lang w:val="en-US"/>
        </w:rPr>
        <w:t>bi</w:t>
      </w:r>
      <w:r w:rsidR="006404D2" w:rsidRPr="00BD536B">
        <w:rPr>
          <w:sz w:val="28"/>
          <w:szCs w:val="28"/>
        </w:rPr>
        <w:t>.</w:t>
      </w:r>
      <w:proofErr w:type="spellStart"/>
      <w:r w:rsidR="006815FF">
        <w:rPr>
          <w:sz w:val="28"/>
          <w:szCs w:val="28"/>
          <w:lang w:val="en-US"/>
        </w:rPr>
        <w:t>urfu</w:t>
      </w:r>
      <w:proofErr w:type="spellEnd"/>
      <w:r w:rsidR="006815FF" w:rsidRPr="006815FF">
        <w:rPr>
          <w:sz w:val="28"/>
          <w:szCs w:val="28"/>
        </w:rPr>
        <w:t>.</w:t>
      </w:r>
      <w:proofErr w:type="spellStart"/>
      <w:r w:rsidR="006815FF">
        <w:rPr>
          <w:sz w:val="28"/>
          <w:szCs w:val="28"/>
          <w:lang w:val="en-US"/>
        </w:rPr>
        <w:t>ru</w:t>
      </w:r>
      <w:proofErr w:type="spellEnd"/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</w:t>
      </w:r>
      <w:r w:rsidR="008C179A">
        <w:rPr>
          <w:sz w:val="28"/>
          <w:szCs w:val="28"/>
        </w:rPr>
        <w:t xml:space="preserve">на </w:t>
      </w:r>
      <w:r w:rsidR="008C179A">
        <w:rPr>
          <w:sz w:val="28"/>
          <w:szCs w:val="28"/>
          <w:lang w:val="en-US"/>
        </w:rPr>
        <w:t>bi</w:t>
      </w:r>
      <w:r w:rsidR="008C179A" w:rsidRPr="008C179A">
        <w:rPr>
          <w:sz w:val="28"/>
          <w:szCs w:val="28"/>
        </w:rPr>
        <w:t>.</w:t>
      </w:r>
      <w:proofErr w:type="spellStart"/>
      <w:r w:rsidR="006815FF">
        <w:rPr>
          <w:sz w:val="28"/>
          <w:szCs w:val="28"/>
          <w:lang w:val="en-US"/>
        </w:rPr>
        <w:t>urfu</w:t>
      </w:r>
      <w:proofErr w:type="spellEnd"/>
      <w:r w:rsidR="006815FF" w:rsidRPr="006815FF">
        <w:rPr>
          <w:sz w:val="28"/>
          <w:szCs w:val="28"/>
        </w:rPr>
        <w:t>.</w:t>
      </w:r>
      <w:proofErr w:type="spellStart"/>
      <w:r w:rsidR="006815F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</w:t>
      </w:r>
      <w:r w:rsidR="002537C0">
        <w:rPr>
          <w:sz w:val="28"/>
          <w:szCs w:val="28"/>
        </w:rPr>
        <w:t> </w:t>
      </w:r>
      <w:r>
        <w:rPr>
          <w:sz w:val="28"/>
          <w:szCs w:val="28"/>
        </w:rPr>
        <w:t>ответственного за информационную безопасность.</w:t>
      </w:r>
    </w:p>
    <w:p w:rsidR="004B4EEB" w:rsidRDefault="004B4EEB" w:rsidP="002537C0">
      <w:pPr>
        <w:jc w:val="both"/>
        <w:rPr>
          <w:sz w:val="28"/>
          <w:szCs w:val="28"/>
        </w:rPr>
      </w:pPr>
    </w:p>
    <w:p w:rsidR="006815FF" w:rsidRDefault="006815FF" w:rsidP="004B4EEB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977"/>
        <w:gridCol w:w="1843"/>
        <w:gridCol w:w="2409"/>
      </w:tblGrid>
      <w:tr w:rsidR="006815FF" w:rsidRPr="007936DC" w:rsidTr="006815FF">
        <w:tc>
          <w:tcPr>
            <w:tcW w:w="1668" w:type="dxa"/>
          </w:tcPr>
          <w:p w:rsidR="006815FF" w:rsidRPr="009234C2" w:rsidRDefault="006815FF" w:rsidP="006815FF">
            <w:r w:rsidRPr="009234C2">
              <w:t>Фамилия Имя Отчество</w:t>
            </w:r>
          </w:p>
        </w:tc>
        <w:tc>
          <w:tcPr>
            <w:tcW w:w="1417" w:type="dxa"/>
          </w:tcPr>
          <w:p w:rsidR="006815FF" w:rsidRPr="009234C2" w:rsidRDefault="006815FF" w:rsidP="006815FF">
            <w:r>
              <w:t>Должность</w:t>
            </w:r>
          </w:p>
        </w:tc>
        <w:tc>
          <w:tcPr>
            <w:tcW w:w="2977" w:type="dxa"/>
          </w:tcPr>
          <w:p w:rsidR="006815FF" w:rsidRPr="009234C2" w:rsidRDefault="006815FF" w:rsidP="006815FF">
            <w:r>
              <w:t>Подразделение</w:t>
            </w:r>
          </w:p>
        </w:tc>
        <w:tc>
          <w:tcPr>
            <w:tcW w:w="1843" w:type="dxa"/>
          </w:tcPr>
          <w:p w:rsidR="006815FF" w:rsidRPr="009234C2" w:rsidRDefault="006815FF" w:rsidP="006815FF">
            <w:r w:rsidRPr="009234C2">
              <w:t>Телефон</w:t>
            </w:r>
          </w:p>
        </w:tc>
        <w:tc>
          <w:tcPr>
            <w:tcW w:w="2409" w:type="dxa"/>
          </w:tcPr>
          <w:p w:rsidR="006815FF" w:rsidRPr="00BA65CA" w:rsidRDefault="006815FF" w:rsidP="006815FF">
            <w:r>
              <w:rPr>
                <w:lang w:val="en-US"/>
              </w:rPr>
              <w:t>e-mail</w:t>
            </w:r>
            <w:r>
              <w:t xml:space="preserve"> корпоративной почты</w:t>
            </w:r>
          </w:p>
        </w:tc>
      </w:tr>
      <w:tr w:rsidR="006815FF" w:rsidRPr="007936DC" w:rsidTr="006815FF">
        <w:tc>
          <w:tcPr>
            <w:tcW w:w="1668" w:type="dxa"/>
          </w:tcPr>
          <w:p w:rsidR="006815FF" w:rsidRPr="009234C2" w:rsidRDefault="006815FF" w:rsidP="006815FF">
            <w:pPr>
              <w:jc w:val="both"/>
            </w:pPr>
          </w:p>
        </w:tc>
        <w:tc>
          <w:tcPr>
            <w:tcW w:w="1417" w:type="dxa"/>
          </w:tcPr>
          <w:p w:rsidR="006815FF" w:rsidRPr="009234C2" w:rsidRDefault="006815FF" w:rsidP="006815FF">
            <w:pPr>
              <w:jc w:val="both"/>
            </w:pPr>
          </w:p>
        </w:tc>
        <w:tc>
          <w:tcPr>
            <w:tcW w:w="2977" w:type="dxa"/>
          </w:tcPr>
          <w:p w:rsidR="006815FF" w:rsidRPr="009234C2" w:rsidRDefault="006815FF" w:rsidP="006815FF">
            <w:pPr>
              <w:jc w:val="both"/>
            </w:pPr>
          </w:p>
        </w:tc>
        <w:tc>
          <w:tcPr>
            <w:tcW w:w="1843" w:type="dxa"/>
          </w:tcPr>
          <w:p w:rsidR="006815FF" w:rsidRPr="009234C2" w:rsidRDefault="006815FF" w:rsidP="006815FF">
            <w:pPr>
              <w:jc w:val="both"/>
            </w:pPr>
          </w:p>
        </w:tc>
        <w:tc>
          <w:tcPr>
            <w:tcW w:w="2409" w:type="dxa"/>
          </w:tcPr>
          <w:p w:rsidR="006815FF" w:rsidRPr="009234C2" w:rsidRDefault="006815FF" w:rsidP="006815FF">
            <w:pPr>
              <w:jc w:val="both"/>
            </w:pPr>
          </w:p>
        </w:tc>
      </w:tr>
      <w:tr w:rsidR="006815FF" w:rsidRPr="007936DC" w:rsidTr="006815FF">
        <w:tc>
          <w:tcPr>
            <w:tcW w:w="1668" w:type="dxa"/>
          </w:tcPr>
          <w:p w:rsidR="006815FF" w:rsidRPr="009234C2" w:rsidRDefault="006815FF" w:rsidP="006815FF">
            <w:pPr>
              <w:jc w:val="both"/>
            </w:pPr>
          </w:p>
        </w:tc>
        <w:tc>
          <w:tcPr>
            <w:tcW w:w="1417" w:type="dxa"/>
          </w:tcPr>
          <w:p w:rsidR="006815FF" w:rsidRPr="009234C2" w:rsidRDefault="006815FF" w:rsidP="006815FF">
            <w:pPr>
              <w:jc w:val="both"/>
            </w:pPr>
          </w:p>
        </w:tc>
        <w:tc>
          <w:tcPr>
            <w:tcW w:w="2977" w:type="dxa"/>
          </w:tcPr>
          <w:p w:rsidR="006815FF" w:rsidRPr="009234C2" w:rsidRDefault="006815FF" w:rsidP="006815FF">
            <w:pPr>
              <w:jc w:val="both"/>
            </w:pPr>
          </w:p>
        </w:tc>
        <w:tc>
          <w:tcPr>
            <w:tcW w:w="1843" w:type="dxa"/>
          </w:tcPr>
          <w:p w:rsidR="006815FF" w:rsidRPr="009234C2" w:rsidRDefault="006815FF" w:rsidP="006815FF">
            <w:pPr>
              <w:jc w:val="both"/>
            </w:pPr>
          </w:p>
        </w:tc>
        <w:tc>
          <w:tcPr>
            <w:tcW w:w="2409" w:type="dxa"/>
          </w:tcPr>
          <w:p w:rsidR="006815FF" w:rsidRPr="009234C2" w:rsidRDefault="006815FF" w:rsidP="006815FF">
            <w:pPr>
              <w:jc w:val="both"/>
            </w:pPr>
          </w:p>
        </w:tc>
      </w:tr>
    </w:tbl>
    <w:p w:rsidR="006815FF" w:rsidRDefault="006815FF" w:rsidP="004B4EEB">
      <w:pPr>
        <w:jc w:val="both"/>
        <w:rPr>
          <w:sz w:val="28"/>
          <w:szCs w:val="28"/>
        </w:rPr>
      </w:pPr>
    </w:p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4B4EEB" w:rsidP="004B4EEB">
      <w:pPr>
        <w:jc w:val="both"/>
        <w:rPr>
          <w:sz w:val="28"/>
          <w:szCs w:val="28"/>
        </w:rPr>
      </w:pPr>
      <w:bookmarkStart w:id="0" w:name="_GoBack"/>
      <w:bookmarkEnd w:id="0"/>
    </w:p>
    <w:p w:rsidR="00F63EB3" w:rsidRDefault="00F63EB3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8C179A" w:rsidRDefault="008C179A" w:rsidP="008C179A"/>
    <w:p w:rsidR="008C179A" w:rsidRPr="008C179A" w:rsidRDefault="008C179A" w:rsidP="008C179A"/>
    <w:p w:rsidR="008C179A" w:rsidRPr="008C179A" w:rsidRDefault="008C179A" w:rsidP="008C179A"/>
    <w:p w:rsidR="008C179A" w:rsidRPr="008C179A" w:rsidRDefault="008C179A" w:rsidP="008C179A"/>
    <w:p w:rsidR="008C179A" w:rsidRPr="008C179A" w:rsidRDefault="008C179A" w:rsidP="008C179A"/>
    <w:p w:rsidR="008C179A" w:rsidRDefault="008C179A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Pr="00307470" w:rsidRDefault="00307470" w:rsidP="008C179A">
      <w:pPr>
        <w:rPr>
          <w:lang w:val="en-US"/>
        </w:rPr>
      </w:pPr>
    </w:p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8C179A" w:rsidRDefault="008C179A" w:rsidP="008C179A">
      <w:r>
        <w:t>Телефон:</w:t>
      </w:r>
    </w:p>
    <w:p w:rsidR="00544186" w:rsidRDefault="00544186" w:rsidP="008C179A">
      <w:pPr>
        <w:jc w:val="both"/>
      </w:pPr>
    </w:p>
    <w:sectPr w:rsidR="00544186" w:rsidSect="00E45A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5A" w:rsidRDefault="003F0C5A" w:rsidP="004B4EEB">
      <w:r>
        <w:separator/>
      </w:r>
    </w:p>
  </w:endnote>
  <w:endnote w:type="continuationSeparator" w:id="0">
    <w:p w:rsidR="003F0C5A" w:rsidRDefault="003F0C5A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6B" w:rsidRDefault="00BD53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6B" w:rsidRDefault="00BD53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6B" w:rsidRDefault="00BD5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5A" w:rsidRDefault="003F0C5A" w:rsidP="004B4EEB">
      <w:r>
        <w:separator/>
      </w:r>
    </w:p>
  </w:footnote>
  <w:footnote w:type="continuationSeparator" w:id="0">
    <w:p w:rsidR="003F0C5A" w:rsidRDefault="003F0C5A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6B" w:rsidRDefault="00BD5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6B" w:rsidRDefault="00BD5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53DF6"/>
    <w:rsid w:val="000E5AF2"/>
    <w:rsid w:val="00182DDB"/>
    <w:rsid w:val="001A1027"/>
    <w:rsid w:val="001E63F5"/>
    <w:rsid w:val="00214654"/>
    <w:rsid w:val="002537C0"/>
    <w:rsid w:val="00294EBE"/>
    <w:rsid w:val="00296B3A"/>
    <w:rsid w:val="00307470"/>
    <w:rsid w:val="003F0C5A"/>
    <w:rsid w:val="004B4EEB"/>
    <w:rsid w:val="00544186"/>
    <w:rsid w:val="00550F0D"/>
    <w:rsid w:val="0056006A"/>
    <w:rsid w:val="0056400E"/>
    <w:rsid w:val="005925FC"/>
    <w:rsid w:val="00602FD3"/>
    <w:rsid w:val="0063418D"/>
    <w:rsid w:val="006404D2"/>
    <w:rsid w:val="006815FF"/>
    <w:rsid w:val="006E40C3"/>
    <w:rsid w:val="00741F04"/>
    <w:rsid w:val="007614FF"/>
    <w:rsid w:val="007B231A"/>
    <w:rsid w:val="007C4DE4"/>
    <w:rsid w:val="008256D5"/>
    <w:rsid w:val="008A0EF6"/>
    <w:rsid w:val="008C179A"/>
    <w:rsid w:val="00997891"/>
    <w:rsid w:val="009B3336"/>
    <w:rsid w:val="00A32BA2"/>
    <w:rsid w:val="00B30823"/>
    <w:rsid w:val="00B51550"/>
    <w:rsid w:val="00B579BB"/>
    <w:rsid w:val="00B806C8"/>
    <w:rsid w:val="00BB25F7"/>
    <w:rsid w:val="00BD536B"/>
    <w:rsid w:val="00BD5CC6"/>
    <w:rsid w:val="00C77F48"/>
    <w:rsid w:val="00D80677"/>
    <w:rsid w:val="00E009D9"/>
    <w:rsid w:val="00E45AB6"/>
    <w:rsid w:val="00E80552"/>
    <w:rsid w:val="00EC4133"/>
    <w:rsid w:val="00EF7548"/>
    <w:rsid w:val="00F45020"/>
    <w:rsid w:val="00F610F2"/>
    <w:rsid w:val="00F63EB3"/>
    <w:rsid w:val="00F847AB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6DFA0-BA5C-449F-A94A-905583E8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Пентина Любовь Николаевна</dc:creator>
  <cp:lastModifiedBy>Лыткина Светлана Валерьевна</cp:lastModifiedBy>
  <cp:revision>3</cp:revision>
  <cp:lastPrinted>2012-10-18T07:07:00Z</cp:lastPrinted>
  <dcterms:created xsi:type="dcterms:W3CDTF">2016-05-19T06:42:00Z</dcterms:created>
  <dcterms:modified xsi:type="dcterms:W3CDTF">2017-05-23T07:12:00Z</dcterms:modified>
</cp:coreProperties>
</file>