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E" w:rsidRDefault="0060208E" w:rsidP="0060208E">
      <w:pPr>
        <w:tabs>
          <w:tab w:val="left" w:pos="3969"/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_______________________РАСПОРЯЖЕНИЕ______________________</w:t>
      </w:r>
    </w:p>
    <w:p w:rsidR="0060208E" w:rsidRPr="00FA249D" w:rsidRDefault="0060208E" w:rsidP="0060208E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FA249D">
        <w:rPr>
          <w:i/>
          <w:sz w:val="28"/>
          <w:szCs w:val="28"/>
        </w:rPr>
        <w:tab/>
        <w:t>д</w:t>
      </w:r>
      <w:r w:rsidRPr="00FA249D">
        <w:rPr>
          <w:i/>
          <w:sz w:val="24"/>
          <w:szCs w:val="24"/>
        </w:rPr>
        <w:t>ата</w:t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</w:r>
      <w:r w:rsidRPr="00FA249D">
        <w:rPr>
          <w:i/>
          <w:sz w:val="24"/>
          <w:szCs w:val="24"/>
        </w:rPr>
        <w:tab/>
        <w:t>номер</w:t>
      </w:r>
    </w:p>
    <w:p w:rsidR="00136C36" w:rsidRDefault="00136C36" w:rsidP="0060208E">
      <w:pPr>
        <w:jc w:val="both"/>
        <w:outlineLvl w:val="0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Pr="00BB25F7" w:rsidRDefault="00136C36" w:rsidP="00136C36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</w:t>
      </w:r>
      <w:bookmarkStart w:id="0" w:name="_GoBack"/>
      <w:bookmarkEnd w:id="0"/>
      <w:r>
        <w:rPr>
          <w:sz w:val="28"/>
          <w:szCs w:val="28"/>
        </w:rPr>
        <w:t>тственных лиц</w:t>
      </w:r>
      <w:r w:rsidRPr="00BB25F7">
        <w:rPr>
          <w:sz w:val="28"/>
          <w:szCs w:val="28"/>
        </w:rPr>
        <w:t xml:space="preserve"> </w:t>
      </w:r>
    </w:p>
    <w:p w:rsidR="00136C36" w:rsidRDefault="00136C36" w:rsidP="00136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СЭД на базе </w:t>
      </w:r>
      <w:r>
        <w:rPr>
          <w:sz w:val="28"/>
          <w:szCs w:val="28"/>
          <w:lang w:val="en-US"/>
        </w:rPr>
        <w:t>Directum</w:t>
      </w:r>
      <w:r>
        <w:rPr>
          <w:sz w:val="28"/>
          <w:szCs w:val="28"/>
        </w:rPr>
        <w:t xml:space="preserve"> </w:t>
      </w: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СЭД на базе </w:t>
      </w:r>
      <w:r>
        <w:rPr>
          <w:sz w:val="28"/>
          <w:szCs w:val="28"/>
          <w:lang w:val="en-US"/>
        </w:rPr>
        <w:t>Directum</w:t>
      </w:r>
      <w:r>
        <w:rPr>
          <w:sz w:val="28"/>
          <w:szCs w:val="28"/>
        </w:rPr>
        <w:t>:</w:t>
      </w:r>
    </w:p>
    <w:p w:rsidR="00136C36" w:rsidRDefault="00136C36" w:rsidP="00136C36">
      <w:pPr>
        <w:jc w:val="both"/>
        <w:rPr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993"/>
        <w:gridCol w:w="1275"/>
        <w:gridCol w:w="1418"/>
        <w:gridCol w:w="1363"/>
        <w:gridCol w:w="1559"/>
      </w:tblGrid>
      <w:tr w:rsidR="00564058" w:rsidTr="005640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</w:pPr>
            <w:r>
              <w:t>Фамилия Имя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</w:pPr>
            <w: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</w:pPr>
            <w: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</w:pPr>
            <w:r>
              <w:t>Аудитория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</w:pPr>
            <w:r>
              <w:t>Дата рождения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58" w:rsidRDefault="00564058" w:rsidP="00564058">
            <w:pPr>
              <w:jc w:val="center"/>
            </w:pPr>
            <w:r>
              <w:t>Роль*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58" w:rsidRDefault="00564058" w:rsidP="00122394">
            <w:pPr>
              <w:jc w:val="center"/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корпоративной почты</w:t>
            </w:r>
          </w:p>
        </w:tc>
      </w:tr>
      <w:tr w:rsidR="00564058" w:rsidTr="005640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</w:tr>
      <w:tr w:rsidR="00564058" w:rsidTr="005640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</w:tr>
      <w:tr w:rsidR="00564058" w:rsidTr="005640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</w:tr>
      <w:tr w:rsidR="00564058" w:rsidTr="005640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58" w:rsidRDefault="00564058" w:rsidP="00122394">
            <w:pPr>
              <w:jc w:val="both"/>
            </w:pPr>
          </w:p>
        </w:tc>
      </w:tr>
    </w:tbl>
    <w:p w:rsidR="00136C36" w:rsidRDefault="00136C36" w:rsidP="00136C36">
      <w:pPr>
        <w:jc w:val="both"/>
        <w:rPr>
          <w:sz w:val="28"/>
          <w:szCs w:val="28"/>
        </w:rPr>
      </w:pPr>
    </w:p>
    <w:p w:rsidR="00564058" w:rsidRPr="00564058" w:rsidRDefault="00564058" w:rsidP="00136C3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564058">
        <w:rPr>
          <w:sz w:val="24"/>
          <w:szCs w:val="24"/>
        </w:rPr>
        <w:t>Возможные варианты заполнения для столбца Роль:</w:t>
      </w:r>
    </w:p>
    <w:p w:rsidR="00564058" w:rsidRPr="00564058" w:rsidRDefault="00564058" w:rsidP="00136C36">
      <w:pPr>
        <w:jc w:val="both"/>
        <w:rPr>
          <w:sz w:val="24"/>
          <w:szCs w:val="24"/>
        </w:rPr>
      </w:pPr>
      <w:r w:rsidRPr="00564058">
        <w:rPr>
          <w:sz w:val="24"/>
          <w:szCs w:val="24"/>
        </w:rPr>
        <w:t>- Обычный пользователь</w:t>
      </w:r>
    </w:p>
    <w:p w:rsidR="00564058" w:rsidRPr="00564058" w:rsidRDefault="00564058" w:rsidP="00136C36">
      <w:pPr>
        <w:jc w:val="both"/>
        <w:rPr>
          <w:sz w:val="24"/>
          <w:szCs w:val="24"/>
        </w:rPr>
      </w:pPr>
      <w:r w:rsidRPr="00564058">
        <w:rPr>
          <w:sz w:val="24"/>
          <w:szCs w:val="24"/>
        </w:rPr>
        <w:t>- Руководитель</w:t>
      </w:r>
    </w:p>
    <w:p w:rsidR="00564058" w:rsidRPr="00564058" w:rsidRDefault="00564058" w:rsidP="00136C36">
      <w:pPr>
        <w:jc w:val="both"/>
        <w:rPr>
          <w:sz w:val="24"/>
          <w:szCs w:val="24"/>
        </w:rPr>
      </w:pPr>
      <w:r w:rsidRPr="00564058">
        <w:rPr>
          <w:sz w:val="24"/>
          <w:szCs w:val="24"/>
        </w:rPr>
        <w:t>- Помощник руководителя</w:t>
      </w:r>
    </w:p>
    <w:p w:rsidR="00564058" w:rsidRPr="00564058" w:rsidRDefault="00564058" w:rsidP="00136C36">
      <w:pPr>
        <w:jc w:val="both"/>
        <w:rPr>
          <w:sz w:val="24"/>
          <w:szCs w:val="24"/>
        </w:rPr>
      </w:pPr>
      <w:r w:rsidRPr="00564058">
        <w:rPr>
          <w:sz w:val="24"/>
          <w:szCs w:val="24"/>
        </w:rPr>
        <w:t>- Регистратор (указать перечень подписантов)</w:t>
      </w:r>
    </w:p>
    <w:p w:rsidR="00136C36" w:rsidRPr="00F07E83" w:rsidRDefault="00136C36" w:rsidP="00136C36">
      <w:pPr>
        <w:pStyle w:val="a5"/>
        <w:contextualSpacing w:val="0"/>
        <w:rPr>
          <w:sz w:val="24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Pr="005F489C" w:rsidRDefault="00136C36" w:rsidP="00136C36">
      <w:pPr>
        <w:rPr>
          <w:sz w:val="24"/>
          <w:szCs w:val="24"/>
        </w:rPr>
      </w:pPr>
      <w:r w:rsidRPr="005F489C">
        <w:rPr>
          <w:sz w:val="24"/>
          <w:szCs w:val="24"/>
        </w:rPr>
        <w:t>Подразделение, в котором регистрируются исходящие документы</w:t>
      </w:r>
      <w:r>
        <w:rPr>
          <w:sz w:val="24"/>
          <w:szCs w:val="24"/>
        </w:rPr>
        <w:t>____________________________________________________________________</w:t>
      </w: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136C36" w:rsidRDefault="00136C36" w:rsidP="00136C36">
      <w:pPr>
        <w:jc w:val="both"/>
        <w:rPr>
          <w:sz w:val="28"/>
          <w:szCs w:val="28"/>
        </w:rPr>
      </w:pPr>
    </w:p>
    <w:p w:rsidR="0060208E" w:rsidRDefault="0060208E" w:rsidP="0060208E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0208E" w:rsidRPr="00FA249D" w:rsidRDefault="0060208E" w:rsidP="0060208E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60208E" w:rsidRDefault="0060208E" w:rsidP="0060208E"/>
    <w:p w:rsidR="0060208E" w:rsidRPr="00756487" w:rsidRDefault="0060208E" w:rsidP="0060208E"/>
    <w:p w:rsidR="0060208E" w:rsidRPr="00756487" w:rsidRDefault="0060208E" w:rsidP="0060208E"/>
    <w:p w:rsidR="0060208E" w:rsidRPr="00756487" w:rsidRDefault="0060208E" w:rsidP="0060208E"/>
    <w:p w:rsidR="0060208E" w:rsidRPr="00756487" w:rsidRDefault="0060208E" w:rsidP="0060208E"/>
    <w:p w:rsidR="0060208E" w:rsidRPr="00756487" w:rsidRDefault="0060208E" w:rsidP="0060208E"/>
    <w:p w:rsidR="0060208E" w:rsidRPr="00756487" w:rsidRDefault="0060208E" w:rsidP="0060208E"/>
    <w:p w:rsidR="0060208E" w:rsidRDefault="0060208E" w:rsidP="0060208E">
      <w:r>
        <w:t>Исполнитель</w:t>
      </w:r>
    </w:p>
    <w:p w:rsidR="0060208E" w:rsidRDefault="0060208E" w:rsidP="0060208E">
      <w:r>
        <w:t>ФИО:</w:t>
      </w:r>
    </w:p>
    <w:p w:rsidR="0060208E" w:rsidRDefault="0060208E" w:rsidP="0060208E">
      <w:r>
        <w:t>Телефон:</w:t>
      </w:r>
    </w:p>
    <w:p w:rsidR="000B1831" w:rsidRDefault="000B1831" w:rsidP="0060208E">
      <w:pPr>
        <w:tabs>
          <w:tab w:val="left" w:pos="0"/>
          <w:tab w:val="left" w:pos="6804"/>
        </w:tabs>
        <w:jc w:val="center"/>
      </w:pPr>
    </w:p>
    <w:sectPr w:rsidR="000B1831" w:rsidSect="0060208E">
      <w:headerReference w:type="default" r:id="rId6"/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BA" w:rsidRDefault="001F53BA">
      <w:r>
        <w:separator/>
      </w:r>
    </w:p>
  </w:endnote>
  <w:endnote w:type="continuationSeparator" w:id="0">
    <w:p w:rsidR="001F53BA" w:rsidRDefault="001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BA" w:rsidRDefault="001F53BA">
      <w:r>
        <w:separator/>
      </w:r>
    </w:p>
  </w:footnote>
  <w:footnote w:type="continuationSeparator" w:id="0">
    <w:p w:rsidR="001F53BA" w:rsidRDefault="001F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27" w:rsidRDefault="00136C36" w:rsidP="00EF2427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EF2427" w:rsidRDefault="00136C36" w:rsidP="00EF2427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EF2427" w:rsidRDefault="00136C36" w:rsidP="00EF2427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EF2427" w:rsidRPr="00756487" w:rsidRDefault="00136C36" w:rsidP="00EF2427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60208E" w:rsidRPr="00756487" w:rsidRDefault="0060208E" w:rsidP="00EF2427">
    <w:pPr>
      <w:ind w:left="-540"/>
      <w:jc w:val="center"/>
      <w:rPr>
        <w:b/>
        <w:szCs w:val="28"/>
      </w:rPr>
    </w:pPr>
  </w:p>
  <w:p w:rsidR="0060208E" w:rsidRDefault="0060208E" w:rsidP="0060208E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60208E" w:rsidRPr="00FA249D" w:rsidRDefault="0060208E" w:rsidP="0060208E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253026" w:rsidRPr="00253026" w:rsidRDefault="00253026" w:rsidP="00EF242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36"/>
    <w:rsid w:val="0003619A"/>
    <w:rsid w:val="00072A6F"/>
    <w:rsid w:val="000A233D"/>
    <w:rsid w:val="000B1831"/>
    <w:rsid w:val="00136C36"/>
    <w:rsid w:val="0016013B"/>
    <w:rsid w:val="00190257"/>
    <w:rsid w:val="001A15F3"/>
    <w:rsid w:val="001D2148"/>
    <w:rsid w:val="001F2DAE"/>
    <w:rsid w:val="001F53BA"/>
    <w:rsid w:val="001F772C"/>
    <w:rsid w:val="0020140A"/>
    <w:rsid w:val="00232C3F"/>
    <w:rsid w:val="00234541"/>
    <w:rsid w:val="00235F82"/>
    <w:rsid w:val="00252DC1"/>
    <w:rsid w:val="00253026"/>
    <w:rsid w:val="002F094E"/>
    <w:rsid w:val="002F3F3A"/>
    <w:rsid w:val="00335422"/>
    <w:rsid w:val="003B4E35"/>
    <w:rsid w:val="003C2E25"/>
    <w:rsid w:val="003D0915"/>
    <w:rsid w:val="00413C82"/>
    <w:rsid w:val="00426615"/>
    <w:rsid w:val="00483E52"/>
    <w:rsid w:val="004E4013"/>
    <w:rsid w:val="00534605"/>
    <w:rsid w:val="00564058"/>
    <w:rsid w:val="005A12BD"/>
    <w:rsid w:val="0060208E"/>
    <w:rsid w:val="006A0D07"/>
    <w:rsid w:val="00756487"/>
    <w:rsid w:val="00795B3F"/>
    <w:rsid w:val="007A3745"/>
    <w:rsid w:val="007A379B"/>
    <w:rsid w:val="007D00A5"/>
    <w:rsid w:val="00814143"/>
    <w:rsid w:val="00857B95"/>
    <w:rsid w:val="00867E79"/>
    <w:rsid w:val="00893818"/>
    <w:rsid w:val="008F7B64"/>
    <w:rsid w:val="00920310"/>
    <w:rsid w:val="00954F93"/>
    <w:rsid w:val="00A03DEE"/>
    <w:rsid w:val="00A630B4"/>
    <w:rsid w:val="00A825DD"/>
    <w:rsid w:val="00A95795"/>
    <w:rsid w:val="00AC5429"/>
    <w:rsid w:val="00AD34D1"/>
    <w:rsid w:val="00AE2CFC"/>
    <w:rsid w:val="00B509D5"/>
    <w:rsid w:val="00C57EDB"/>
    <w:rsid w:val="00C630EC"/>
    <w:rsid w:val="00C8255B"/>
    <w:rsid w:val="00CC4E1E"/>
    <w:rsid w:val="00CD3C4A"/>
    <w:rsid w:val="00DB25C6"/>
    <w:rsid w:val="00DB2DD2"/>
    <w:rsid w:val="00DF42ED"/>
    <w:rsid w:val="00E27156"/>
    <w:rsid w:val="00E50A0E"/>
    <w:rsid w:val="00E71B9F"/>
    <w:rsid w:val="00ED1847"/>
    <w:rsid w:val="00F4778C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4757-5A1B-40EC-9F28-89B68CDB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6C36"/>
    <w:pPr>
      <w:ind w:left="720"/>
      <w:contextualSpacing/>
    </w:pPr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253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Есюнина Ирина Борисовна</dc:creator>
  <cp:lastModifiedBy>Есюнина Ирина Борисовна</cp:lastModifiedBy>
  <cp:revision>2</cp:revision>
  <dcterms:created xsi:type="dcterms:W3CDTF">2017-01-31T06:56:00Z</dcterms:created>
  <dcterms:modified xsi:type="dcterms:W3CDTF">2017-01-31T06:56:00Z</dcterms:modified>
</cp:coreProperties>
</file>